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4497A" w14:textId="2D2EEE3C" w:rsidR="005F151F" w:rsidRPr="00F702EB" w:rsidRDefault="005B1FA3" w:rsidP="005F151F">
      <w:pPr>
        <w:jc w:val="center"/>
        <w:rPr>
          <w:rFonts w:ascii="Times New Roman" w:hAnsi="Times New Roman" w:cs="Times New Roman"/>
          <w:sz w:val="28"/>
          <w:szCs w:val="28"/>
        </w:rPr>
      </w:pPr>
      <w:r w:rsidRPr="00F702EB">
        <w:rPr>
          <w:rFonts w:ascii="Times New Roman" w:hAnsi="Times New Roman" w:cs="Times New Roman"/>
          <w:sz w:val="28"/>
          <w:szCs w:val="28"/>
        </w:rPr>
        <w:t>Szövetségi Beszámoló a 2023</w:t>
      </w:r>
      <w:r w:rsidR="005F151F" w:rsidRPr="00F702EB">
        <w:rPr>
          <w:rFonts w:ascii="Times New Roman" w:hAnsi="Times New Roman" w:cs="Times New Roman"/>
          <w:sz w:val="28"/>
          <w:szCs w:val="28"/>
        </w:rPr>
        <w:t>.évi</w:t>
      </w:r>
    </w:p>
    <w:p w14:paraId="25227A7C" w14:textId="1A31AA7E" w:rsidR="005F151F" w:rsidRPr="0055139B" w:rsidRDefault="005F151F" w:rsidP="005513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Közgyűlésről</w:t>
      </w:r>
    </w:p>
    <w:p w14:paraId="39F646E9" w14:textId="07B10C03" w:rsidR="005F151F" w:rsidRDefault="005B1FA3" w:rsidP="005F15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2023. március 22</w:t>
      </w:r>
      <w:r w:rsidR="005F151F">
        <w:rPr>
          <w:rFonts w:ascii="Times New Roman" w:hAnsi="Times New Roman" w:cs="Times New Roman"/>
          <w:sz w:val="24"/>
          <w:szCs w:val="24"/>
        </w:rPr>
        <w:t>. dátu</w:t>
      </w:r>
      <w:r>
        <w:rPr>
          <w:rFonts w:ascii="Times New Roman" w:hAnsi="Times New Roman" w:cs="Times New Roman"/>
          <w:sz w:val="24"/>
          <w:szCs w:val="24"/>
        </w:rPr>
        <w:t>mmal, személyes jelenléttel</w:t>
      </w:r>
      <w:r w:rsidR="005F151F">
        <w:rPr>
          <w:rFonts w:ascii="Times New Roman" w:hAnsi="Times New Roman" w:cs="Times New Roman"/>
          <w:sz w:val="24"/>
          <w:szCs w:val="24"/>
        </w:rPr>
        <w:t xml:space="preserve"> tartottuk meg évi rendes</w:t>
      </w:r>
      <w:r>
        <w:rPr>
          <w:rFonts w:ascii="Times New Roman" w:hAnsi="Times New Roman" w:cs="Times New Roman"/>
          <w:sz w:val="24"/>
          <w:szCs w:val="24"/>
        </w:rPr>
        <w:t xml:space="preserve">, ez úttal tisztújító </w:t>
      </w:r>
      <w:r w:rsidR="005F151F">
        <w:rPr>
          <w:rFonts w:ascii="Times New Roman" w:hAnsi="Times New Roman" w:cs="Times New Roman"/>
          <w:sz w:val="24"/>
          <w:szCs w:val="24"/>
        </w:rPr>
        <w:t xml:space="preserve"> közgyűlésünket.</w:t>
      </w:r>
    </w:p>
    <w:p w14:paraId="3085EBAF" w14:textId="355CD7E3" w:rsidR="00336D43" w:rsidRPr="0055139B" w:rsidRDefault="005B1FA3" w:rsidP="005F151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Ebben a formában ez úttal </w:t>
      </w:r>
      <w:r w:rsidR="00F702EB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336D43" w:rsidRPr="0055139B">
        <w:rPr>
          <w:rFonts w:ascii="Times New Roman" w:hAnsi="Times New Roman" w:cs="Times New Roman"/>
          <w:b/>
          <w:bCs/>
          <w:sz w:val="24"/>
          <w:szCs w:val="24"/>
        </w:rPr>
        <w:t xml:space="preserve"> határozati javaslat került közgyűlés elé.</w:t>
      </w:r>
    </w:p>
    <w:p w14:paraId="249695E8" w14:textId="2CC53B04" w:rsidR="00336D43" w:rsidRPr="005B1FA3" w:rsidRDefault="00336D43" w:rsidP="005F15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Ezek:</w:t>
      </w:r>
    </w:p>
    <w:p w14:paraId="19013AAF" w14:textId="08F88F45" w:rsidR="00336D43" w:rsidRDefault="005B1FA3" w:rsidP="005F151F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36D43">
        <w:rPr>
          <w:rFonts w:ascii="Times New Roman" w:hAnsi="Times New Roman" w:cs="Times New Roman"/>
          <w:sz w:val="24"/>
          <w:szCs w:val="24"/>
        </w:rPr>
        <w:t>.,</w:t>
      </w:r>
      <w:r>
        <w:rPr>
          <w:rFonts w:ascii="Times New Roman" w:hAnsi="Times New Roman" w:cs="Times New Roman"/>
          <w:sz w:val="24"/>
          <w:szCs w:val="24"/>
          <w:u w:val="single"/>
        </w:rPr>
        <w:t>Szövetségünk 2022</w:t>
      </w:r>
      <w:r w:rsidR="00336D43">
        <w:rPr>
          <w:rFonts w:ascii="Times New Roman" w:hAnsi="Times New Roman" w:cs="Times New Roman"/>
          <w:sz w:val="24"/>
          <w:szCs w:val="24"/>
          <w:u w:val="single"/>
        </w:rPr>
        <w:t xml:space="preserve">. évi </w:t>
      </w:r>
      <w:r w:rsidR="00650695">
        <w:rPr>
          <w:rFonts w:ascii="Times New Roman" w:hAnsi="Times New Roman" w:cs="Times New Roman"/>
          <w:sz w:val="24"/>
          <w:szCs w:val="24"/>
          <w:u w:val="single"/>
        </w:rPr>
        <w:t>Közhasznúsági Jelentése, benne a szöveges beszámolóval és az Ellenőrző Bizottság nyilatkozatával.</w:t>
      </w:r>
    </w:p>
    <w:p w14:paraId="588FE0A3" w14:textId="2684907E" w:rsidR="00650695" w:rsidRPr="00650695" w:rsidRDefault="005B1FA3" w:rsidP="005F151F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50695">
        <w:rPr>
          <w:rFonts w:ascii="Times New Roman" w:hAnsi="Times New Roman" w:cs="Times New Roman"/>
          <w:sz w:val="24"/>
          <w:szCs w:val="24"/>
        </w:rPr>
        <w:t>.,</w:t>
      </w:r>
      <w:r>
        <w:rPr>
          <w:rFonts w:ascii="Times New Roman" w:hAnsi="Times New Roman" w:cs="Times New Roman"/>
          <w:sz w:val="24"/>
          <w:szCs w:val="24"/>
          <w:u w:val="single"/>
        </w:rPr>
        <w:t>A Szövetség elnökének 2022</w:t>
      </w:r>
      <w:r w:rsidR="00650695" w:rsidRPr="00650695">
        <w:rPr>
          <w:rFonts w:ascii="Times New Roman" w:hAnsi="Times New Roman" w:cs="Times New Roman"/>
          <w:sz w:val="24"/>
          <w:szCs w:val="24"/>
          <w:u w:val="single"/>
        </w:rPr>
        <w:t>. évről szóló szakmai és pénzügyi beszámolója.</w:t>
      </w:r>
    </w:p>
    <w:p w14:paraId="3F4CDC95" w14:textId="0F456E47" w:rsidR="00650695" w:rsidRDefault="005B1FA3" w:rsidP="005F151F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50695">
        <w:rPr>
          <w:rFonts w:ascii="Times New Roman" w:hAnsi="Times New Roman" w:cs="Times New Roman"/>
          <w:sz w:val="24"/>
          <w:szCs w:val="24"/>
        </w:rPr>
        <w:t>.,</w:t>
      </w:r>
      <w:r>
        <w:rPr>
          <w:rFonts w:ascii="Times New Roman" w:hAnsi="Times New Roman" w:cs="Times New Roman"/>
          <w:sz w:val="24"/>
          <w:szCs w:val="24"/>
          <w:u w:val="single"/>
        </w:rPr>
        <w:t>A Szövetség elnökének 2023</w:t>
      </w:r>
      <w:r w:rsidR="00650695" w:rsidRPr="003179EB">
        <w:rPr>
          <w:rFonts w:ascii="Times New Roman" w:hAnsi="Times New Roman" w:cs="Times New Roman"/>
          <w:sz w:val="24"/>
          <w:szCs w:val="24"/>
          <w:u w:val="single"/>
        </w:rPr>
        <w:t>. évi zártkörű pályázati rendjéről szóló tájékoztatása és beszámolója</w:t>
      </w:r>
    </w:p>
    <w:p w14:paraId="0A28FB76" w14:textId="0DCE2F03" w:rsidR="003179EB" w:rsidRDefault="005B1FA3" w:rsidP="005F151F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179EB">
        <w:rPr>
          <w:rFonts w:ascii="Times New Roman" w:hAnsi="Times New Roman" w:cs="Times New Roman"/>
          <w:sz w:val="24"/>
          <w:szCs w:val="24"/>
        </w:rPr>
        <w:t>.,</w:t>
      </w:r>
      <w:r>
        <w:rPr>
          <w:rFonts w:ascii="Times New Roman" w:hAnsi="Times New Roman" w:cs="Times New Roman"/>
          <w:sz w:val="24"/>
          <w:szCs w:val="24"/>
          <w:u w:val="single"/>
        </w:rPr>
        <w:t>A Szövetség elnökének 2023</w:t>
      </w:r>
      <w:r w:rsidR="003179EB">
        <w:rPr>
          <w:rFonts w:ascii="Times New Roman" w:hAnsi="Times New Roman" w:cs="Times New Roman"/>
          <w:sz w:val="24"/>
          <w:szCs w:val="24"/>
          <w:u w:val="single"/>
        </w:rPr>
        <w:t>. évi szakmai programok rendjéről szóló tájékoztatása és beszámolója</w:t>
      </w:r>
    </w:p>
    <w:p w14:paraId="110BA0D7" w14:textId="1FE10F82" w:rsidR="003179EB" w:rsidRDefault="00371FC6" w:rsidP="005F151F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179EB">
        <w:rPr>
          <w:rFonts w:ascii="Times New Roman" w:hAnsi="Times New Roman" w:cs="Times New Roman"/>
          <w:sz w:val="24"/>
          <w:szCs w:val="24"/>
        </w:rPr>
        <w:t>.,</w:t>
      </w:r>
      <w:r w:rsidR="003179EB">
        <w:rPr>
          <w:rFonts w:ascii="Times New Roman" w:hAnsi="Times New Roman" w:cs="Times New Roman"/>
          <w:sz w:val="24"/>
          <w:szCs w:val="24"/>
          <w:u w:val="single"/>
        </w:rPr>
        <w:t>A Szö</w:t>
      </w:r>
      <w:r w:rsidR="005B1FA3">
        <w:rPr>
          <w:rFonts w:ascii="Times New Roman" w:hAnsi="Times New Roman" w:cs="Times New Roman"/>
          <w:sz w:val="24"/>
          <w:szCs w:val="24"/>
          <w:u w:val="single"/>
        </w:rPr>
        <w:t>vetség elnökének javaslata a2023</w:t>
      </w:r>
      <w:r w:rsidR="003179EB">
        <w:rPr>
          <w:rFonts w:ascii="Times New Roman" w:hAnsi="Times New Roman" w:cs="Times New Roman"/>
          <w:sz w:val="24"/>
          <w:szCs w:val="24"/>
          <w:u w:val="single"/>
        </w:rPr>
        <w:t>. évi költségvetés tervezetéről</w:t>
      </w:r>
    </w:p>
    <w:p w14:paraId="56408B82" w14:textId="77777777" w:rsidR="00F702EB" w:rsidRDefault="00F702EB" w:rsidP="005F151F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6.  A Tisztújítással összefüggő határozati javaslatok   </w:t>
      </w:r>
    </w:p>
    <w:p w14:paraId="39CEC04E" w14:textId="72F8A5E6" w:rsidR="00F702EB" w:rsidRDefault="00F702EB" w:rsidP="005F151F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7. Alapszabály módosítással összefüggő határozati javaslat</w:t>
      </w:r>
    </w:p>
    <w:p w14:paraId="78E8EE8C" w14:textId="77777777" w:rsidR="00F702EB" w:rsidRDefault="00F702EB" w:rsidP="005F151F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8. Szövetségünk angol elnevezésének pontosítását elfogadó határozati javaslat </w:t>
      </w:r>
    </w:p>
    <w:p w14:paraId="3524F2A6" w14:textId="089CC952" w:rsidR="00F702EB" w:rsidRDefault="00F702EB" w:rsidP="005F151F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9. Szövetségi tagdíj emelést elfogadó határozati javaslat        </w:t>
      </w:r>
    </w:p>
    <w:p w14:paraId="15FCA99A" w14:textId="2D8EF195" w:rsidR="00F702EB" w:rsidRDefault="00F702EB" w:rsidP="005F151F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6993AE5" w14:textId="4AF66132" w:rsidR="003179EB" w:rsidRPr="008D6694" w:rsidRDefault="003179EB" w:rsidP="005F151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29E6">
        <w:rPr>
          <w:rFonts w:ascii="Times New Roman" w:hAnsi="Times New Roman" w:cs="Times New Roman"/>
          <w:sz w:val="24"/>
          <w:szCs w:val="24"/>
        </w:rPr>
        <w:t xml:space="preserve">Az elkészült összesített és hitelesített jegyzőkönyv </w:t>
      </w:r>
      <w:r w:rsidRPr="0055139B">
        <w:rPr>
          <w:rFonts w:ascii="Times New Roman" w:hAnsi="Times New Roman" w:cs="Times New Roman"/>
          <w:sz w:val="24"/>
          <w:szCs w:val="24"/>
        </w:rPr>
        <w:t>szerint</w:t>
      </w:r>
      <w:r w:rsidRPr="005513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02EB">
        <w:rPr>
          <w:rFonts w:ascii="Times New Roman" w:hAnsi="Times New Roman" w:cs="Times New Roman"/>
          <w:b/>
          <w:bCs/>
          <w:sz w:val="24"/>
          <w:szCs w:val="24"/>
        </w:rPr>
        <w:t>35</w:t>
      </w:r>
      <w:r w:rsidR="000729E6" w:rsidRPr="0055139B">
        <w:rPr>
          <w:rFonts w:ascii="Times New Roman" w:hAnsi="Times New Roman" w:cs="Times New Roman"/>
          <w:b/>
          <w:bCs/>
          <w:sz w:val="24"/>
          <w:szCs w:val="24"/>
        </w:rPr>
        <w:t xml:space="preserve"> tagszervezet</w:t>
      </w:r>
      <w:r w:rsidR="005B1FA3">
        <w:rPr>
          <w:rFonts w:ascii="Times New Roman" w:hAnsi="Times New Roman" w:cs="Times New Roman"/>
          <w:sz w:val="24"/>
          <w:szCs w:val="24"/>
        </w:rPr>
        <w:t xml:space="preserve"> képviselője hozott döntést a határozati javaslatokkal kapcsolatban.</w:t>
      </w:r>
      <w:r w:rsidR="0055139B">
        <w:rPr>
          <w:rFonts w:ascii="Times New Roman" w:hAnsi="Times New Roman" w:cs="Times New Roman"/>
          <w:sz w:val="24"/>
          <w:szCs w:val="24"/>
        </w:rPr>
        <w:t xml:space="preserve"> </w:t>
      </w:r>
      <w:r w:rsidR="0055139B" w:rsidRPr="008D6694">
        <w:rPr>
          <w:rFonts w:ascii="Times New Roman" w:hAnsi="Times New Roman" w:cs="Times New Roman"/>
          <w:b/>
          <w:bCs/>
          <w:sz w:val="24"/>
          <w:szCs w:val="24"/>
        </w:rPr>
        <w:t>A határozati javaslatok kivétel nélkül elfogadásra kerültek.</w:t>
      </w:r>
    </w:p>
    <w:p w14:paraId="0ACB4714" w14:textId="5FB28A9E" w:rsidR="000729E6" w:rsidRPr="008D6694" w:rsidRDefault="000729E6" w:rsidP="005F151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Így </w:t>
      </w:r>
      <w:r w:rsidR="005B1FA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83BF3">
        <w:rPr>
          <w:rFonts w:ascii="Times New Roman" w:hAnsi="Times New Roman" w:cs="Times New Roman"/>
          <w:sz w:val="24"/>
          <w:szCs w:val="24"/>
        </w:rPr>
        <w:t xml:space="preserve"> határozathozata</w:t>
      </w:r>
      <w:r w:rsidR="005B1FA3">
        <w:rPr>
          <w:rFonts w:ascii="Times New Roman" w:hAnsi="Times New Roman" w:cs="Times New Roman"/>
          <w:sz w:val="24"/>
          <w:szCs w:val="24"/>
        </w:rPr>
        <w:t xml:space="preserve">li eljárás eredményes, mert a 66 </w:t>
      </w:r>
      <w:r w:rsidR="00483BF3">
        <w:rPr>
          <w:rFonts w:ascii="Times New Roman" w:hAnsi="Times New Roman" w:cs="Times New Roman"/>
          <w:sz w:val="24"/>
          <w:szCs w:val="24"/>
        </w:rPr>
        <w:t xml:space="preserve">Szövetségi tagszervezetből </w:t>
      </w:r>
      <w:r w:rsidR="00F702EB">
        <w:rPr>
          <w:rFonts w:ascii="Times New Roman" w:hAnsi="Times New Roman" w:cs="Times New Roman"/>
          <w:b/>
          <w:bCs/>
          <w:sz w:val="24"/>
          <w:szCs w:val="24"/>
        </w:rPr>
        <w:t xml:space="preserve">35 </w:t>
      </w:r>
      <w:r w:rsidR="00483BF3" w:rsidRPr="008D6694">
        <w:rPr>
          <w:rFonts w:ascii="Times New Roman" w:hAnsi="Times New Roman" w:cs="Times New Roman"/>
          <w:b/>
          <w:bCs/>
          <w:sz w:val="24"/>
          <w:szCs w:val="24"/>
        </w:rPr>
        <w:t>tagszervezet érvényes szavazatot adott le.</w:t>
      </w:r>
    </w:p>
    <w:p w14:paraId="3775E0B1" w14:textId="3E0FC73F" w:rsidR="0055139B" w:rsidRDefault="005B1FA3" w:rsidP="005F15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2023</w:t>
      </w:r>
      <w:r w:rsidR="00483BF3">
        <w:rPr>
          <w:rFonts w:ascii="Times New Roman" w:hAnsi="Times New Roman" w:cs="Times New Roman"/>
          <w:sz w:val="24"/>
          <w:szCs w:val="24"/>
        </w:rPr>
        <w:t>. évi Közgyűlésünk teljes adminisztrációja előzetes egyeztetés alapján kérésre megtekinthető Szövetségünk székhelyén.</w:t>
      </w:r>
    </w:p>
    <w:p w14:paraId="7E8DA4C9" w14:textId="35C6E3C1" w:rsidR="0055139B" w:rsidRDefault="0055139B" w:rsidP="005F15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Köszönöm tagszervezeteink jelentős létszámú aktív részvételét</w:t>
      </w:r>
      <w:r w:rsidR="00F702EB">
        <w:rPr>
          <w:rFonts w:ascii="Times New Roman" w:hAnsi="Times New Roman" w:cs="Times New Roman"/>
          <w:sz w:val="24"/>
          <w:szCs w:val="24"/>
        </w:rPr>
        <w:t>.</w:t>
      </w:r>
    </w:p>
    <w:p w14:paraId="49C963A8" w14:textId="4E0111CD" w:rsidR="0055139B" w:rsidRDefault="0055139B" w:rsidP="005F15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14C349" w14:textId="22377FBB" w:rsidR="0055139B" w:rsidRDefault="0055139B" w:rsidP="005F15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Papp Ágnes</w:t>
      </w:r>
    </w:p>
    <w:p w14:paraId="462BEE78" w14:textId="2A771AAA" w:rsidR="0055139B" w:rsidRPr="000729E6" w:rsidRDefault="0055139B" w:rsidP="005F15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elnök</w:t>
      </w:r>
    </w:p>
    <w:p w14:paraId="0259F660" w14:textId="504D6CB5" w:rsidR="003179EB" w:rsidRPr="000729E6" w:rsidRDefault="003179EB" w:rsidP="005F15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503F90" w14:textId="30646807" w:rsidR="003179EB" w:rsidRPr="000729E6" w:rsidRDefault="003179EB" w:rsidP="005F151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179EB" w:rsidRPr="000729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51F"/>
    <w:rsid w:val="000729E6"/>
    <w:rsid w:val="0026728E"/>
    <w:rsid w:val="003179EB"/>
    <w:rsid w:val="00336D43"/>
    <w:rsid w:val="00371FC6"/>
    <w:rsid w:val="00472B23"/>
    <w:rsid w:val="00483BF3"/>
    <w:rsid w:val="0055139B"/>
    <w:rsid w:val="005B1FA3"/>
    <w:rsid w:val="005F151F"/>
    <w:rsid w:val="00650695"/>
    <w:rsid w:val="008D6694"/>
    <w:rsid w:val="00C75EE6"/>
    <w:rsid w:val="00F7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FA342"/>
  <w15:docId w15:val="{70310E02-7467-4CB3-A81B-C31C5DEB2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Agi Papp</dc:creator>
  <cp:lastModifiedBy>Agi Papp</cp:lastModifiedBy>
  <cp:revision>4</cp:revision>
  <dcterms:created xsi:type="dcterms:W3CDTF">2023-03-01T15:54:00Z</dcterms:created>
  <dcterms:modified xsi:type="dcterms:W3CDTF">2023-04-12T12:33:00Z</dcterms:modified>
</cp:coreProperties>
</file>